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8613" w:type="dxa"/>
        <w:tblLayout w:type="fixed"/>
        <w:tblLook w:val="04A0" w:firstRow="1" w:lastRow="0" w:firstColumn="1" w:lastColumn="0" w:noHBand="0" w:noVBand="1"/>
      </w:tblPr>
      <w:tblGrid>
        <w:gridCol w:w="712"/>
        <w:gridCol w:w="2090"/>
        <w:gridCol w:w="5811"/>
      </w:tblGrid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</w:t>
            </w:r>
          </w:p>
        </w:tc>
        <w:tc>
          <w:tcPr>
            <w:tcW w:w="2090" w:type="dxa"/>
          </w:tcPr>
          <w:p w:rsidR="00A16892" w:rsidRPr="0099416D" w:rsidRDefault="00A16892" w:rsidP="00EF6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Ort</w:t>
            </w:r>
            <w:r w:rsidR="00EF66BB">
              <w:rPr>
                <w:sz w:val="18"/>
                <w:szCs w:val="18"/>
              </w:rPr>
              <w:t>e (Auswahl)</w:t>
            </w:r>
          </w:p>
        </w:tc>
        <w:tc>
          <w:tcPr>
            <w:tcW w:w="5811" w:type="dxa"/>
          </w:tcPr>
          <w:p w:rsidR="00A16892" w:rsidRPr="00936FEA" w:rsidRDefault="00EF66BB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Ereignisse</w:t>
            </w:r>
            <w:r w:rsidR="00A16892">
              <w:rPr>
                <w:sz w:val="18"/>
                <w:szCs w:val="18"/>
              </w:rPr>
              <w:t>, Beschreibungen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21.2.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Straßburg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Lichtenau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Rastatt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 w:rsidRPr="00936FEA">
              <w:rPr>
                <w:sz w:val="18"/>
                <w:szCs w:val="18"/>
              </w:rPr>
              <w:t>Beschreibung Rastatt /</w:t>
            </w:r>
            <w:r>
              <w:rPr>
                <w:sz w:val="18"/>
                <w:szCs w:val="18"/>
              </w:rPr>
              <w:t xml:space="preserve"> Residenz Mark</w:t>
            </w:r>
            <w:r w:rsidRPr="00936FEA">
              <w:rPr>
                <w:sz w:val="18"/>
                <w:szCs w:val="18"/>
              </w:rPr>
              <w:t>graf von Baden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Mühlburg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Karlsruhe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Durlach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Weingarten, Grombach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Bruchsal Ubstadt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Stettfeld Langenbrücken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 w:rsidRPr="00936FEA">
              <w:rPr>
                <w:sz w:val="18"/>
                <w:szCs w:val="18"/>
              </w:rPr>
              <w:t>Beschreibung Karlsruhe, Durlach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Winsbach Wiesloch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Leimen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Rohrbach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Heidelberg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Weinheim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Auerbach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24.2.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Eberstadt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Darmstadt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Egelsbach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Langen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Sprendlingen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Sachsenhausen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Frankfurt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</w:p>
        </w:tc>
      </w:tr>
      <w:tr w:rsidR="00A16892" w:rsidRPr="00C041CC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Frankfurt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Hanau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Langensebold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Gelnhausen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 w:rsidRPr="00936FEA">
              <w:rPr>
                <w:sz w:val="18"/>
                <w:szCs w:val="18"/>
              </w:rPr>
              <w:t>Frankfurt: Katharinenkirche, Barfüßerkirche, Römer (Kaisersaal)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 w:rsidRPr="00936FEA">
              <w:rPr>
                <w:sz w:val="18"/>
                <w:szCs w:val="18"/>
              </w:rPr>
              <w:t>Hanau: Stadtbeschreibung, Schloss Philippsruh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 w:rsidRPr="00936FEA">
              <w:rPr>
                <w:sz w:val="18"/>
                <w:szCs w:val="18"/>
              </w:rPr>
              <w:t>Gelnhausen: Schwierigkeiten an der Wache, Evangelische Kirchen</w:t>
            </w:r>
          </w:p>
        </w:tc>
      </w:tr>
      <w:tr w:rsidR="00A16892" w:rsidRPr="00C041CC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Salmünster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Steinau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Schlüchtern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Neuhof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Fulda</w:t>
            </w: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Beschwerlicher Weg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Fulda: Stadtbeschreibung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Hünfeld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Vacha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Frühstück in Hünfeld</w:t>
            </w:r>
          </w:p>
        </w:tc>
      </w:tr>
      <w:tr w:rsidR="00A16892" w:rsidRPr="00C041CC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28.2.</w:t>
            </w:r>
          </w:p>
        </w:tc>
        <w:tc>
          <w:tcPr>
            <w:tcW w:w="2090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Eisenach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 xml:space="preserve">Wartburg 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Eisenach: Schlosskirche mit Orgel 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Wartburg: Bettlade Markgräfin Elisabeths, Lutherzimmer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</w:p>
        </w:tc>
      </w:tr>
      <w:tr w:rsidR="00A16892" w:rsidRPr="00C041CC" w:rsidTr="00A16892">
        <w:tc>
          <w:tcPr>
            <w:tcW w:w="712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2090" w:type="dxa"/>
          </w:tcPr>
          <w:p w:rsidR="00A16892" w:rsidRPr="0099416D" w:rsidRDefault="00A16892" w:rsidP="00ED7D87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Gotha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Gotha: Beschreibung Schloss Friedenstein, Stadtbeschreibung (inkl. Straßenbeleuchtung), Margarethenkirche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Erfurt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Stadt, Große Glocke, Dom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Weimar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Rohrbach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 xml:space="preserve">Buttstedt 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Steigra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Schafstädt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Schlechtes Wetter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Halle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Marienkirche, Waisenhaus, Straßenbeleuchtung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6.3.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7.3.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8.3.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Halle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Leipzig</w:t>
            </w: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Schlechtes Wetter, beschwerlicher Weg, nächtliche Ankunft in Leipzig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Leipzig: Besuche, Gärten, Bekanntschaft mit Homilius, Kirchen: Nikolai-, Paul</w:t>
            </w:r>
            <w:r w:rsidR="00EF66BB">
              <w:rPr>
                <w:sz w:val="18"/>
                <w:szCs w:val="18"/>
              </w:rPr>
              <w:t>iner- (Besuch bei J. Scheibe), Billiardspiel, Rosent</w:t>
            </w:r>
            <w:r>
              <w:rPr>
                <w:sz w:val="18"/>
                <w:szCs w:val="18"/>
              </w:rPr>
              <w:t>al, Pleißenburg, Stadtbeschreibung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Stedewitz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Holzhausen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Seiberzen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Fuchsheim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Neuhoff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Steinberg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Grüden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Grimma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Colditz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Gasthof Übelessen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Waldheim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Nossen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</w:p>
        </w:tc>
      </w:tr>
      <w:tr w:rsidR="00A16892" w:rsidRPr="0099416D" w:rsidTr="00A16892">
        <w:tc>
          <w:tcPr>
            <w:tcW w:w="712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11.3.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12.3.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13.3.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14.3.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15.3.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jc w:val="both"/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lastRenderedPageBreak/>
              <w:t>Freiberg</w:t>
            </w: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Bekanntschaften (Perückenmacher, H. Krause, A. Silbermann, H. Dietz) 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Peterskirche, Dom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Schloss Freudenstein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Historiae: Kunz v. Kauffungen, Lorentz Richter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Gottesdienst in der Petrikirche</w:t>
            </w:r>
          </w:p>
          <w:p w:rsidR="00A16892" w:rsidRPr="00936FEA" w:rsidRDefault="00A16892" w:rsidP="001D1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Einfahrt ins Bergwerk, Besuch bei Bergrat Henckel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16.3.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Neuendorff, Schoenen, Huttengrund, Hetzogswalda, Grombach, Keßelsdorff, Gurbs, wieslfels,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Dresden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Dresden: Beschreibung Kreuzkirche, Frauenkirche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Dresden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Schmidefeld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Bischofswerda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18.3. – 30.4.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Bautzen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Löbau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Herrnhut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Zittau</w:t>
            </w:r>
          </w:p>
        </w:tc>
        <w:tc>
          <w:tcPr>
            <w:tcW w:w="5811" w:type="dxa"/>
          </w:tcPr>
          <w:p w:rsidR="00A16892" w:rsidRDefault="00EF66BB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Knappe Beschreibung B</w:t>
            </w:r>
            <w:r w:rsidR="00A16892">
              <w:rPr>
                <w:sz w:val="18"/>
                <w:szCs w:val="18"/>
              </w:rPr>
              <w:t>autzen, Löbau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Herrnhut(er)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Zittau: 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Begegnung mit Gottfried Silbermann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Bekanntschaften: Tamitius, Nehsen, Ziegenhagen, Mundeleger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Nachricht der Schlacht bei Mollwitz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Luther-Glas bei Nehsen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Beschreibungen: Bibliotheken mit Raritäten, Stadt, Kirchen, Hungertuch, Gottesdienst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Ausflug: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Hirschfeld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Osterritz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 xml:space="preserve">Lauben 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Ratmeritz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Marienthal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Görlitz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Oybin</w:t>
            </w:r>
          </w:p>
        </w:tc>
        <w:tc>
          <w:tcPr>
            <w:tcW w:w="5811" w:type="dxa"/>
          </w:tcPr>
          <w:p w:rsidR="00A16892" w:rsidRPr="00936FEA" w:rsidRDefault="00A16892" w:rsidP="009076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Beschreibung: Marientha</w:t>
            </w:r>
            <w:r w:rsidR="00EF66BB">
              <w:rPr>
                <w:sz w:val="18"/>
                <w:szCs w:val="18"/>
              </w:rPr>
              <w:t>l, Heiliges Grab zu Görlitz, Nik</w:t>
            </w:r>
            <w:r>
              <w:rPr>
                <w:sz w:val="18"/>
                <w:szCs w:val="18"/>
              </w:rPr>
              <w:t>olaikirche Görlitz, Casparini-Orgel, Berg Landskron, Oybin (aus Zittauischer Chronik), Oybiner Orgel, Webstuben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 xml:space="preserve">Zittau 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Herwigsdorf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Rumburk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</w:p>
        </w:tc>
      </w:tr>
      <w:tr w:rsidR="00A16892" w:rsidRPr="0099416D" w:rsidTr="00A16892">
        <w:tc>
          <w:tcPr>
            <w:tcW w:w="712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</w:t>
            </w:r>
            <w:r w:rsidR="00EF66BB">
              <w:rPr>
                <w:sz w:val="18"/>
                <w:szCs w:val="18"/>
              </w:rPr>
              <w:t>-24.5.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Dresden</w:t>
            </w: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Kirchen: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Sophienkirche, Frauenkirche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Beschreibungen:</w:t>
            </w:r>
          </w:p>
          <w:p w:rsidR="00A16892" w:rsidRDefault="00EF66BB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Brühlsches P</w:t>
            </w:r>
            <w:r w:rsidR="00A16892">
              <w:rPr>
                <w:sz w:val="18"/>
                <w:szCs w:val="18"/>
              </w:rPr>
              <w:t>alais, Brühlscher Garten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Reitbahn</w:t>
            </w:r>
          </w:p>
          <w:p w:rsidR="00A16892" w:rsidRDefault="00EF66BB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Königliche</w:t>
            </w:r>
            <w:r w:rsidR="00A16892">
              <w:rPr>
                <w:sz w:val="18"/>
                <w:szCs w:val="18"/>
              </w:rPr>
              <w:t xml:space="preserve"> Rüstkammer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Naturalienkammer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Japanisches Palais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Holländisches Palais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Grünes Gewölbe (15.5.)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</w:t>
            </w:r>
          </w:p>
          <w:p w:rsidR="00A16892" w:rsidRDefault="00EF66BB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Ursprung des Meiß</w:t>
            </w:r>
            <w:r w:rsidR="00A16892">
              <w:rPr>
                <w:sz w:val="18"/>
                <w:szCs w:val="18"/>
              </w:rPr>
              <w:t>nischen Porzellans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Himmelfahrt in der Hofkirche, Pfingstsonntag in der „Hofcapelle“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Musikalische Begebenheiten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Bekanntschaften: Gräbner, Pisendel, Hasse, H</w:t>
            </w:r>
            <w:r w:rsidR="00CD310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Baum, H. Finck, D. Reinhold Madm. Schweffelgelb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Privates Fest (23.5.)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10.5.</w:t>
            </w:r>
          </w:p>
        </w:tc>
        <w:tc>
          <w:tcPr>
            <w:tcW w:w="2090" w:type="dxa"/>
          </w:tcPr>
          <w:p w:rsidR="00A16892" w:rsidRPr="00CC489D" w:rsidRDefault="00A16892" w:rsidP="00E4199B">
            <w:pPr>
              <w:rPr>
                <w:sz w:val="18"/>
                <w:szCs w:val="18"/>
              </w:rPr>
            </w:pPr>
            <w:r w:rsidRPr="00CC489D">
              <w:rPr>
                <w:sz w:val="18"/>
                <w:szCs w:val="18"/>
              </w:rPr>
              <w:t>Pirna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 w:rsidRPr="00CC489D">
              <w:rPr>
                <w:sz w:val="18"/>
                <w:szCs w:val="18"/>
              </w:rPr>
              <w:t>Königstein</w:t>
            </w:r>
          </w:p>
          <w:p w:rsidR="00A16892" w:rsidRPr="00CC489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Sonnenstein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Königstein (mit Abb. im Anhang)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Historiae von der Suche nach der Porzellanherstellung (Königstein als Gefängnis)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Sonnenstein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Moritzburg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Moritzburg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Annaburg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Jessen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Mühlberg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Elster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Lutherbrunn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lastRenderedPageBreak/>
              <w:t>Wittenberg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25.5.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Wittenberg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Schlosskirche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29.5.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Treuenbrietzen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Beelitz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Saarmund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Teltow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Berlin</w:t>
            </w: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Treuenbrietzen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CD310F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30.5.-11.6</w:t>
            </w:r>
            <w:bookmarkStart w:id="0" w:name="_GoBack"/>
            <w:bookmarkEnd w:id="0"/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5811" w:type="dxa"/>
          </w:tcPr>
          <w:p w:rsidR="00A16892" w:rsidRDefault="00CD310F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Preußische</w:t>
            </w:r>
            <w:r w:rsidR="00A16892">
              <w:rPr>
                <w:sz w:val="18"/>
                <w:szCs w:val="18"/>
              </w:rPr>
              <w:t xml:space="preserve"> Siegesparade (nach der Schlacht bei Mollwitz) (31.5.)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Großer Engländer in der Komödie (1.6.)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Wilhelmstraße (2.6.)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Synagoge (3.6.)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Tiergarten (4.6.)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Gießhaus (5.6.)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Bibliothek (6.6.)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Kunstkammer (6.6.)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</w:t>
            </w:r>
            <w:r w:rsidR="00CD310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Anatomie (7.6.)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Rüstkammer (8.6.)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Trauerzeremonie General von Borck (9.6.)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Akademie (9.6.)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 und Garten Monbijou (10.6.)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Parochialkirche mit Glockenspiel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Stadtbeschreibung mit Kirchen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Bekanntschaften: 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Joachim Wagner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CD310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Engelhardt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Zehlendorf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Potsdam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Brandenburg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Burg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Magdeburg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Gröningen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Halberstadt</w:t>
            </w:r>
          </w:p>
        </w:tc>
        <w:tc>
          <w:tcPr>
            <w:tcW w:w="5811" w:type="dxa"/>
          </w:tcPr>
          <w:p w:rsidR="00A16892" w:rsidRPr="00936FEA" w:rsidRDefault="00A16892" w:rsidP="00F66F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eschreibung Brandenburg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12.6.</w:t>
            </w:r>
          </w:p>
        </w:tc>
        <w:tc>
          <w:tcPr>
            <w:tcW w:w="2090" w:type="dxa"/>
          </w:tcPr>
          <w:p w:rsidR="00A16892" w:rsidRPr="0099416D" w:rsidRDefault="00A16892" w:rsidP="00F66F44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Burg</w:t>
            </w:r>
          </w:p>
          <w:p w:rsidR="00A16892" w:rsidRPr="0099416D" w:rsidRDefault="00A16892" w:rsidP="00F66F44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Magdeburg</w:t>
            </w:r>
          </w:p>
          <w:p w:rsidR="00A16892" w:rsidRPr="0099416D" w:rsidRDefault="00A16892" w:rsidP="00F66F44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Gröningen</w:t>
            </w:r>
          </w:p>
          <w:p w:rsidR="00A16892" w:rsidRPr="0099416D" w:rsidRDefault="00A16892" w:rsidP="00F66F44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Halberstadt</w:t>
            </w:r>
          </w:p>
        </w:tc>
        <w:tc>
          <w:tcPr>
            <w:tcW w:w="5811" w:type="dxa"/>
          </w:tcPr>
          <w:p w:rsidR="00A16892" w:rsidRDefault="00A16892" w:rsidP="00F66F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Magdeburg (Dom inkl. Reliquien)</w:t>
            </w:r>
          </w:p>
          <w:p w:rsidR="00A16892" w:rsidRPr="00936FEA" w:rsidRDefault="00A16892" w:rsidP="00F66F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Gröningen (Schloss, Kirche, Orgel, großes Fass)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13.6.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14.6.</w:t>
            </w: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Wernigerode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Elbingerode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Duderstadt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99416D">
              <w:rPr>
                <w:sz w:val="18"/>
                <w:szCs w:val="18"/>
              </w:rPr>
              <w:t>assel</w:t>
            </w: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Harz</w:t>
            </w:r>
            <w:r w:rsidR="00EF66BB">
              <w:rPr>
                <w:sz w:val="18"/>
                <w:szCs w:val="18"/>
              </w:rPr>
              <w:t xml:space="preserve"> 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Unwetter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Kassel (Stadt, Schloss)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Fritzlar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Marburg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Gießen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Friedberg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Frankfurt</w:t>
            </w: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Kurze Beschreibung der durchfahrenen Orte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M</w:t>
            </w:r>
            <w:r w:rsidR="00EF66BB">
              <w:rPr>
                <w:sz w:val="18"/>
                <w:szCs w:val="18"/>
              </w:rPr>
              <w:t>arburg (Kirche, Heilige</w:t>
            </w:r>
            <w:r>
              <w:rPr>
                <w:sz w:val="18"/>
                <w:szCs w:val="18"/>
              </w:rPr>
              <w:t xml:space="preserve"> Elisabeth)</w:t>
            </w:r>
          </w:p>
          <w:p w:rsidR="00A16892" w:rsidRDefault="00EF66BB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Frühstück in Friedberg</w:t>
            </w:r>
          </w:p>
          <w:p w:rsidR="00A16892" w:rsidRDefault="00A16892" w:rsidP="00E4199B">
            <w:pPr>
              <w:rPr>
                <w:sz w:val="18"/>
                <w:szCs w:val="18"/>
              </w:rPr>
            </w:pP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Frankfurt: H</w:t>
            </w:r>
            <w:r w:rsidR="00EF66B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Hahn (Barfüßerkirche)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Worms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Germersheim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Weinheim</w:t>
            </w:r>
          </w:p>
          <w:p w:rsidR="00A16892" w:rsidRPr="0099416D" w:rsidRDefault="00A16892" w:rsidP="00E4199B">
            <w:pPr>
              <w:rPr>
                <w:sz w:val="18"/>
                <w:szCs w:val="18"/>
              </w:rPr>
            </w:pPr>
            <w:r w:rsidRPr="0099416D">
              <w:rPr>
                <w:sz w:val="18"/>
                <w:szCs w:val="18"/>
              </w:rPr>
              <w:t>Straßburg</w:t>
            </w:r>
          </w:p>
        </w:tc>
        <w:tc>
          <w:tcPr>
            <w:tcW w:w="5811" w:type="dxa"/>
          </w:tcPr>
          <w:p w:rsidR="00A16892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Worms (Dom, neue evangelische Kirche)</w:t>
            </w:r>
          </w:p>
          <w:p w:rsidR="00A16892" w:rsidRPr="00936FEA" w:rsidRDefault="00A16892" w:rsidP="00E4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Speyer: Beschreibung Dom, Stadt</w:t>
            </w:r>
          </w:p>
        </w:tc>
      </w:tr>
      <w:tr w:rsidR="00A16892" w:rsidRPr="0099416D" w:rsidTr="00A16892">
        <w:tc>
          <w:tcPr>
            <w:tcW w:w="712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16892" w:rsidRPr="0099416D" w:rsidRDefault="00A16892" w:rsidP="00E4199B">
            <w:pPr>
              <w:rPr>
                <w:sz w:val="18"/>
                <w:szCs w:val="18"/>
              </w:rPr>
            </w:pPr>
          </w:p>
        </w:tc>
        <w:tc>
          <w:tcPr>
            <w:tcW w:w="5811" w:type="dxa"/>
          </w:tcPr>
          <w:p w:rsidR="00A16892" w:rsidRPr="00936FEA" w:rsidRDefault="00A16892" w:rsidP="00E4199B">
            <w:pPr>
              <w:rPr>
                <w:sz w:val="18"/>
                <w:szCs w:val="18"/>
              </w:rPr>
            </w:pPr>
          </w:p>
        </w:tc>
      </w:tr>
    </w:tbl>
    <w:p w:rsidR="00936FEA" w:rsidRDefault="00936FEA"/>
    <w:p w:rsidR="00B31834" w:rsidRDefault="00D86D4B">
      <w:r>
        <w:t>Besuchte Orgeln:</w:t>
      </w:r>
    </w:p>
    <w:tbl>
      <w:tblPr>
        <w:tblStyle w:val="Tabellenraster"/>
        <w:tblW w:w="8188" w:type="dxa"/>
        <w:tblLayout w:type="fixed"/>
        <w:tblLook w:val="04A0" w:firstRow="1" w:lastRow="0" w:firstColumn="1" w:lastColumn="0" w:noHBand="0" w:noVBand="1"/>
      </w:tblPr>
      <w:tblGrid>
        <w:gridCol w:w="8188"/>
      </w:tblGrid>
      <w:tr w:rsidR="00D86D4B" w:rsidRPr="00936FEA" w:rsidTr="00D86D4B">
        <w:tc>
          <w:tcPr>
            <w:tcW w:w="8188" w:type="dxa"/>
          </w:tcPr>
          <w:p w:rsidR="00D86D4B" w:rsidRPr="00936FEA" w:rsidRDefault="00D86D4B" w:rsidP="00BF45FA">
            <w:pPr>
              <w:rPr>
                <w:sz w:val="18"/>
                <w:szCs w:val="18"/>
              </w:rPr>
            </w:pPr>
            <w:r w:rsidRPr="00936FEA">
              <w:rPr>
                <w:sz w:val="18"/>
                <w:szCs w:val="18"/>
              </w:rPr>
              <w:t>Frankfurt: Barfüßerkirch-Orgel (nicht erhalten)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EF66BB" w:rsidP="00EF6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Fulda: </w:t>
            </w:r>
            <w:hyperlink r:id="rId5" w:history="1">
              <w:r w:rsidR="00D86D4B" w:rsidRPr="00936FEA">
                <w:rPr>
                  <w:rStyle w:val="Hyperlink"/>
                  <w:sz w:val="18"/>
                  <w:szCs w:val="18"/>
                </w:rPr>
                <w:t>https://www.youtube.com/watch?v=EUPSbOryzN8</w:t>
              </w:r>
            </w:hyperlink>
            <w:r w:rsidR="00D86D4B" w:rsidRPr="00936FEA">
              <w:rPr>
                <w:sz w:val="18"/>
                <w:szCs w:val="18"/>
              </w:rPr>
              <w:t xml:space="preserve"> (restaurierte Dom-Orgel)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D86D4B" w:rsidP="00BF4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Eisenach: </w:t>
            </w:r>
            <w:r w:rsidRPr="00936FEA">
              <w:rPr>
                <w:sz w:val="18"/>
                <w:szCs w:val="18"/>
              </w:rPr>
              <w:t>Georgenkirch-Orgel (nicht erhalten)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D86D4B" w:rsidP="00BF4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Erfurt: </w:t>
            </w:r>
            <w:r>
              <w:rPr>
                <w:sz w:val="18"/>
                <w:szCs w:val="18"/>
              </w:rPr>
              <w:t>Dom-Orgel (nicht erhalten)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D86D4B" w:rsidP="00BF4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Leipzig: </w:t>
            </w:r>
            <w:r w:rsidRPr="00936FEA">
              <w:rPr>
                <w:sz w:val="18"/>
                <w:szCs w:val="18"/>
              </w:rPr>
              <w:t>Nikolai-Orgel</w:t>
            </w:r>
            <w:r w:rsidR="00EF66BB">
              <w:rPr>
                <w:sz w:val="18"/>
                <w:szCs w:val="18"/>
              </w:rPr>
              <w:t xml:space="preserve"> (nicht erhalten)</w:t>
            </w:r>
            <w:r>
              <w:rPr>
                <w:sz w:val="18"/>
                <w:szCs w:val="18"/>
              </w:rPr>
              <w:t xml:space="preserve">, </w:t>
            </w:r>
            <w:r w:rsidRPr="00936FEA">
              <w:rPr>
                <w:sz w:val="18"/>
                <w:szCs w:val="18"/>
              </w:rPr>
              <w:t>Pauliner-Orgel (Scheibe</w:t>
            </w:r>
            <w:r w:rsidR="00EF66BB">
              <w:rPr>
                <w:sz w:val="18"/>
                <w:szCs w:val="18"/>
              </w:rPr>
              <w:t>, nicht erhalten</w:t>
            </w:r>
            <w:r w:rsidRPr="00936FEA">
              <w:rPr>
                <w:sz w:val="18"/>
                <w:szCs w:val="18"/>
              </w:rPr>
              <w:t>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D86D4B" w:rsidP="00D86D4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Freiberg: </w:t>
            </w:r>
            <w:r w:rsidRPr="00936FEA">
              <w:rPr>
                <w:sz w:val="18"/>
                <w:szCs w:val="18"/>
              </w:rPr>
              <w:t>Silbermann-Orgel Dom</w:t>
            </w:r>
            <w:r>
              <w:rPr>
                <w:sz w:val="18"/>
                <w:szCs w:val="18"/>
              </w:rPr>
              <w:t xml:space="preserve">, </w:t>
            </w:r>
            <w:r w:rsidRPr="00936FEA">
              <w:rPr>
                <w:sz w:val="18"/>
                <w:szCs w:val="18"/>
              </w:rPr>
              <w:t>Silbermann-Orgel Petrikirche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D86D4B" w:rsidP="00BF4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Dresden: </w:t>
            </w:r>
            <w:r w:rsidRPr="00936FEA">
              <w:rPr>
                <w:sz w:val="18"/>
                <w:szCs w:val="18"/>
              </w:rPr>
              <w:t>Kreuzkirchenorgeln (nicht erhalten)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D86D4B" w:rsidP="00EF6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Zittau: </w:t>
            </w:r>
            <w:r w:rsidR="00EF66BB">
              <w:rPr>
                <w:sz w:val="18"/>
                <w:szCs w:val="18"/>
              </w:rPr>
              <w:t>zwei</w:t>
            </w:r>
            <w:r w:rsidRPr="00936FEA">
              <w:rPr>
                <w:sz w:val="18"/>
                <w:szCs w:val="18"/>
              </w:rPr>
              <w:t xml:space="preserve"> alte </w:t>
            </w:r>
            <w:r w:rsidR="00EF66BB">
              <w:rPr>
                <w:sz w:val="18"/>
                <w:szCs w:val="18"/>
              </w:rPr>
              <w:t>und eine</w:t>
            </w:r>
            <w:r w:rsidRPr="00936FEA">
              <w:rPr>
                <w:sz w:val="18"/>
                <w:szCs w:val="18"/>
              </w:rPr>
              <w:t xml:space="preserve"> in Arbeit </w:t>
            </w:r>
            <w:r w:rsidR="00EF66BB">
              <w:rPr>
                <w:sz w:val="18"/>
                <w:szCs w:val="18"/>
              </w:rPr>
              <w:t>(G. Silbermann) befindliche</w:t>
            </w:r>
            <w:r w:rsidRPr="00936FEA">
              <w:rPr>
                <w:sz w:val="18"/>
                <w:szCs w:val="18"/>
              </w:rPr>
              <w:t xml:space="preserve"> Orgel in</w:t>
            </w:r>
            <w:r w:rsidR="00EF66BB">
              <w:rPr>
                <w:sz w:val="18"/>
                <w:szCs w:val="18"/>
              </w:rPr>
              <w:t xml:space="preserve"> </w:t>
            </w:r>
            <w:r w:rsidRPr="00936FEA">
              <w:rPr>
                <w:sz w:val="18"/>
                <w:szCs w:val="18"/>
              </w:rPr>
              <w:t>St. Johannis</w:t>
            </w:r>
            <w:r>
              <w:rPr>
                <w:sz w:val="18"/>
                <w:szCs w:val="18"/>
              </w:rPr>
              <w:t xml:space="preserve"> </w:t>
            </w:r>
            <w:r w:rsidRPr="00936FEA">
              <w:rPr>
                <w:sz w:val="18"/>
                <w:szCs w:val="18"/>
              </w:rPr>
              <w:t>(nicht erhalten)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D86D4B" w:rsidP="00BF4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Herwigsdorf: Tamitius-Orgel</w:t>
            </w:r>
            <w:r w:rsidRPr="00936FEA">
              <w:rPr>
                <w:sz w:val="18"/>
                <w:szCs w:val="18"/>
              </w:rPr>
              <w:t xml:space="preserve"> (kein Hinweis)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D86D4B" w:rsidP="00BF4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Dresden: </w:t>
            </w:r>
            <w:r w:rsidRPr="00936FEA">
              <w:rPr>
                <w:sz w:val="18"/>
                <w:szCs w:val="18"/>
              </w:rPr>
              <w:t>Frauenkirch</w:t>
            </w:r>
            <w:r>
              <w:rPr>
                <w:sz w:val="18"/>
                <w:szCs w:val="18"/>
              </w:rPr>
              <w:t>en</w:t>
            </w:r>
            <w:r w:rsidRPr="00936FEA">
              <w:rPr>
                <w:sz w:val="18"/>
                <w:szCs w:val="18"/>
              </w:rPr>
              <w:t>-Orgel</w:t>
            </w:r>
          </w:p>
          <w:p w:rsidR="00D86D4B" w:rsidRPr="009076FE" w:rsidRDefault="00D86D4B" w:rsidP="00BF45FA">
            <w:pPr>
              <w:rPr>
                <w:sz w:val="16"/>
                <w:szCs w:val="16"/>
              </w:rPr>
            </w:pPr>
            <w:hyperlink r:id="rId6" w:history="1">
              <w:r w:rsidRPr="009076FE">
                <w:rPr>
                  <w:rStyle w:val="Hyperlink"/>
                  <w:sz w:val="16"/>
                  <w:szCs w:val="16"/>
                </w:rPr>
                <w:t>http://mediathek.slub-dresden.de/ton70900220.html</w:t>
              </w:r>
            </w:hyperlink>
          </w:p>
          <w:p w:rsidR="00D86D4B" w:rsidRPr="009076FE" w:rsidRDefault="00D86D4B" w:rsidP="00BF45FA">
            <w:pPr>
              <w:rPr>
                <w:sz w:val="16"/>
                <w:szCs w:val="16"/>
              </w:rPr>
            </w:pPr>
            <w:hyperlink r:id="rId7" w:history="1">
              <w:r w:rsidRPr="009076FE">
                <w:rPr>
                  <w:rStyle w:val="Hyperlink"/>
                  <w:sz w:val="16"/>
                  <w:szCs w:val="16"/>
                </w:rPr>
                <w:t>http://mediathek.slub-dresden.de/ton70900220.html</w:t>
              </w:r>
            </w:hyperlink>
          </w:p>
          <w:p w:rsidR="00D86D4B" w:rsidRPr="009076FE" w:rsidRDefault="00D86D4B" w:rsidP="00BF45FA">
            <w:pPr>
              <w:rPr>
                <w:sz w:val="16"/>
                <w:szCs w:val="16"/>
              </w:rPr>
            </w:pPr>
            <w:hyperlink r:id="rId8" w:history="1">
              <w:r w:rsidRPr="009076FE">
                <w:rPr>
                  <w:rStyle w:val="Hyperlink"/>
                  <w:sz w:val="16"/>
                  <w:szCs w:val="16"/>
                </w:rPr>
                <w:t>http://mediathek.slub-dresden.de/ton70900299.html</w:t>
              </w:r>
            </w:hyperlink>
          </w:p>
          <w:p w:rsidR="00D86D4B" w:rsidRPr="009076FE" w:rsidRDefault="00D86D4B" w:rsidP="00BF45FA">
            <w:pPr>
              <w:rPr>
                <w:sz w:val="16"/>
                <w:szCs w:val="16"/>
              </w:rPr>
            </w:pPr>
            <w:hyperlink r:id="rId9" w:history="1">
              <w:r w:rsidRPr="009076FE">
                <w:rPr>
                  <w:rStyle w:val="Hyperlink"/>
                  <w:sz w:val="16"/>
                  <w:szCs w:val="16"/>
                </w:rPr>
                <w:t>http://mediathek.slub-dresden.de/ton90000040.html</w:t>
              </w:r>
            </w:hyperlink>
          </w:p>
          <w:p w:rsidR="00D86D4B" w:rsidRPr="009076FE" w:rsidRDefault="00D86D4B" w:rsidP="00BF45FA">
            <w:pPr>
              <w:rPr>
                <w:sz w:val="16"/>
                <w:szCs w:val="16"/>
              </w:rPr>
            </w:pPr>
            <w:hyperlink r:id="rId10" w:history="1">
              <w:r w:rsidRPr="009076FE">
                <w:rPr>
                  <w:rStyle w:val="Hyperlink"/>
                  <w:sz w:val="16"/>
                  <w:szCs w:val="16"/>
                </w:rPr>
                <w:t>http://mediathek.slub-dresden.de/ton90000040.html</w:t>
              </w:r>
            </w:hyperlink>
          </w:p>
          <w:p w:rsidR="00D86D4B" w:rsidRDefault="00D86D4B" w:rsidP="00D86D4B">
            <w:pPr>
              <w:rPr>
                <w:rStyle w:val="Hyperlink"/>
                <w:sz w:val="16"/>
                <w:szCs w:val="16"/>
              </w:rPr>
            </w:pPr>
            <w:hyperlink r:id="rId11" w:history="1">
              <w:r w:rsidRPr="009076FE">
                <w:rPr>
                  <w:rStyle w:val="Hyperlink"/>
                  <w:sz w:val="16"/>
                  <w:szCs w:val="16"/>
                </w:rPr>
                <w:t>http://mediathek.slub-dresden.de/ton90000044.html</w:t>
              </w:r>
            </w:hyperlink>
          </w:p>
          <w:p w:rsidR="00D86D4B" w:rsidRDefault="00D86D4B" w:rsidP="00D86D4B">
            <w:pPr>
              <w:rPr>
                <w:sz w:val="16"/>
                <w:szCs w:val="16"/>
              </w:rPr>
            </w:pPr>
            <w:hyperlink r:id="rId12" w:history="1">
              <w:r w:rsidRPr="00B037F7">
                <w:rPr>
                  <w:rStyle w:val="Hyperlink"/>
                  <w:sz w:val="16"/>
                  <w:szCs w:val="16"/>
                </w:rPr>
                <w:t>http://mediathek.slub-dresden.de/ton90000044.html</w:t>
              </w:r>
            </w:hyperlink>
          </w:p>
          <w:p w:rsidR="00D86D4B" w:rsidRDefault="00D86D4B" w:rsidP="00D86D4B">
            <w:pPr>
              <w:rPr>
                <w:sz w:val="16"/>
                <w:szCs w:val="16"/>
              </w:rPr>
            </w:pPr>
            <w:hyperlink r:id="rId13" w:history="1">
              <w:r w:rsidRPr="00B037F7">
                <w:rPr>
                  <w:rStyle w:val="Hyperlink"/>
                  <w:sz w:val="16"/>
                  <w:szCs w:val="16"/>
                </w:rPr>
                <w:t>http://mediathek.slub-dresden.de/ton90000066.html</w:t>
              </w:r>
            </w:hyperlink>
          </w:p>
          <w:p w:rsidR="00D86D4B" w:rsidRDefault="00D86D4B" w:rsidP="00D86D4B">
            <w:pPr>
              <w:rPr>
                <w:sz w:val="16"/>
                <w:szCs w:val="16"/>
              </w:rPr>
            </w:pPr>
            <w:hyperlink r:id="rId14" w:history="1">
              <w:r w:rsidRPr="00B037F7">
                <w:rPr>
                  <w:rStyle w:val="Hyperlink"/>
                  <w:sz w:val="16"/>
                  <w:szCs w:val="16"/>
                </w:rPr>
                <w:t>http://mediathek.slub-dresden.de/ton90000068.html</w:t>
              </w:r>
            </w:hyperlink>
          </w:p>
          <w:p w:rsidR="00D86D4B" w:rsidRDefault="00D86D4B" w:rsidP="00D86D4B">
            <w:pPr>
              <w:rPr>
                <w:sz w:val="16"/>
                <w:szCs w:val="16"/>
              </w:rPr>
            </w:pPr>
            <w:hyperlink r:id="rId15" w:history="1">
              <w:r w:rsidRPr="00B037F7">
                <w:rPr>
                  <w:rStyle w:val="Hyperlink"/>
                  <w:sz w:val="16"/>
                  <w:szCs w:val="16"/>
                </w:rPr>
                <w:t>http://mediathek.slub-dresden.de/ton90000071.html</w:t>
              </w:r>
            </w:hyperlink>
          </w:p>
          <w:p w:rsidR="00D86D4B" w:rsidRDefault="00D86D4B" w:rsidP="00D86D4B">
            <w:pPr>
              <w:rPr>
                <w:sz w:val="16"/>
                <w:szCs w:val="16"/>
              </w:rPr>
            </w:pPr>
            <w:hyperlink r:id="rId16" w:history="1">
              <w:r w:rsidRPr="00B037F7">
                <w:rPr>
                  <w:rStyle w:val="Hyperlink"/>
                  <w:sz w:val="16"/>
                  <w:szCs w:val="16"/>
                </w:rPr>
                <w:t>http://mediathek.slub-dresden.de/ton90000072.html</w:t>
              </w:r>
            </w:hyperlink>
          </w:p>
          <w:p w:rsidR="00D86D4B" w:rsidRDefault="00D86D4B" w:rsidP="00D86D4B">
            <w:pPr>
              <w:rPr>
                <w:sz w:val="16"/>
                <w:szCs w:val="16"/>
              </w:rPr>
            </w:pPr>
            <w:hyperlink r:id="rId17" w:history="1">
              <w:r w:rsidRPr="00B037F7">
                <w:rPr>
                  <w:rStyle w:val="Hyperlink"/>
                  <w:sz w:val="16"/>
                  <w:szCs w:val="16"/>
                </w:rPr>
                <w:t>http://mediathek.slub-dresden.de/ton90000073.html</w:t>
              </w:r>
            </w:hyperlink>
          </w:p>
          <w:p w:rsidR="00D86D4B" w:rsidRDefault="00D86D4B" w:rsidP="00D86D4B">
            <w:pPr>
              <w:rPr>
                <w:sz w:val="16"/>
                <w:szCs w:val="16"/>
              </w:rPr>
            </w:pPr>
            <w:hyperlink r:id="rId18" w:history="1">
              <w:r w:rsidRPr="00B037F7">
                <w:rPr>
                  <w:rStyle w:val="Hyperlink"/>
                  <w:sz w:val="16"/>
                  <w:szCs w:val="16"/>
                </w:rPr>
                <w:t>http://mediathek.slub-dresden.de/ton90000074.html</w:t>
              </w:r>
            </w:hyperlink>
          </w:p>
          <w:p w:rsidR="00EF66BB" w:rsidRPr="00D86D4B" w:rsidRDefault="00EF66BB" w:rsidP="00EF66BB">
            <w:pPr>
              <w:rPr>
                <w:sz w:val="16"/>
                <w:szCs w:val="16"/>
              </w:rPr>
            </w:pPr>
            <w:hyperlink r:id="rId19" w:history="1">
              <w:r w:rsidRPr="00B037F7">
                <w:rPr>
                  <w:rStyle w:val="Hyperlink"/>
                  <w:sz w:val="16"/>
                  <w:szCs w:val="16"/>
                </w:rPr>
                <w:t>http://mediathek.slub-dresden.de/ton90000075.html</w:t>
              </w:r>
            </w:hyperlink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D86D4B" w:rsidP="00D86D4B">
            <w:pPr>
              <w:ind w:left="708" w:hanging="708"/>
              <w:rPr>
                <w:sz w:val="18"/>
                <w:szCs w:val="18"/>
              </w:rPr>
            </w:pPr>
            <w:r w:rsidRPr="00936FEA">
              <w:rPr>
                <w:sz w:val="18"/>
                <w:szCs w:val="18"/>
              </w:rPr>
              <w:t>Königstein</w:t>
            </w:r>
            <w:r>
              <w:rPr>
                <w:sz w:val="18"/>
                <w:szCs w:val="18"/>
              </w:rPr>
              <w:t>:</w:t>
            </w:r>
            <w:r w:rsidRPr="00936FEA">
              <w:rPr>
                <w:sz w:val="18"/>
                <w:szCs w:val="18"/>
              </w:rPr>
              <w:t xml:space="preserve"> </w:t>
            </w:r>
            <w:r w:rsidRPr="00936FEA">
              <w:rPr>
                <w:sz w:val="18"/>
                <w:szCs w:val="18"/>
              </w:rPr>
              <w:t xml:space="preserve">Tamitius Orgel </w:t>
            </w:r>
            <w:r w:rsidR="000B73BF">
              <w:rPr>
                <w:sz w:val="18"/>
                <w:szCs w:val="18"/>
              </w:rPr>
              <w:t xml:space="preserve"> (nicht erhalten)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Default="00D86D4B" w:rsidP="00D86D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Berlin: </w:t>
            </w:r>
            <w:r w:rsidR="00EF66BB">
              <w:rPr>
                <w:sz w:val="18"/>
                <w:szCs w:val="18"/>
              </w:rPr>
              <w:t>Wagner-O</w:t>
            </w:r>
            <w:r>
              <w:rPr>
                <w:sz w:val="18"/>
                <w:szCs w:val="18"/>
              </w:rPr>
              <w:t>rgel Garnisonskirche (nicht erhalten)</w:t>
            </w:r>
          </w:p>
          <w:p w:rsidR="00D86D4B" w:rsidRPr="00936FEA" w:rsidRDefault="00D86D4B" w:rsidP="00D86D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Wagner-Orgel der Parochialkirche (nicht erhalten)</w:t>
            </w:r>
          </w:p>
        </w:tc>
      </w:tr>
      <w:tr w:rsidR="00D86D4B" w:rsidRPr="00936FEA" w:rsidTr="00D86D4B">
        <w:tc>
          <w:tcPr>
            <w:tcW w:w="8188" w:type="dxa"/>
          </w:tcPr>
          <w:p w:rsidR="00D86D4B" w:rsidRPr="00936FEA" w:rsidRDefault="00EF66BB" w:rsidP="00EF6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Gröningen: </w:t>
            </w:r>
            <w:r w:rsidR="00D86D4B" w:rsidRPr="00936FEA">
              <w:rPr>
                <w:sz w:val="18"/>
                <w:szCs w:val="18"/>
              </w:rPr>
              <w:t>David-</w:t>
            </w:r>
            <w:r>
              <w:rPr>
                <w:sz w:val="18"/>
                <w:szCs w:val="18"/>
              </w:rPr>
              <w:t>Beck-Orgel (s</w:t>
            </w:r>
            <w:r w:rsidR="00D86D4B" w:rsidRPr="00936FEA">
              <w:rPr>
                <w:sz w:val="18"/>
                <w:szCs w:val="18"/>
              </w:rPr>
              <w:t>eit 2012 in Restaurierung)</w:t>
            </w:r>
          </w:p>
        </w:tc>
      </w:tr>
    </w:tbl>
    <w:p w:rsidR="00D86D4B" w:rsidRDefault="00D86D4B"/>
    <w:sectPr w:rsidR="00D86D4B" w:rsidSect="00936F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EA"/>
    <w:rsid w:val="00054E30"/>
    <w:rsid w:val="00072F40"/>
    <w:rsid w:val="000B73BF"/>
    <w:rsid w:val="001268CF"/>
    <w:rsid w:val="001D14CA"/>
    <w:rsid w:val="0042077B"/>
    <w:rsid w:val="00440825"/>
    <w:rsid w:val="004D0EBF"/>
    <w:rsid w:val="00635709"/>
    <w:rsid w:val="0070652A"/>
    <w:rsid w:val="009076FE"/>
    <w:rsid w:val="009274D9"/>
    <w:rsid w:val="00936FEA"/>
    <w:rsid w:val="00A16892"/>
    <w:rsid w:val="00AC0F64"/>
    <w:rsid w:val="00BB2FB3"/>
    <w:rsid w:val="00BC6089"/>
    <w:rsid w:val="00CC489D"/>
    <w:rsid w:val="00CD310F"/>
    <w:rsid w:val="00D00D2D"/>
    <w:rsid w:val="00D0466A"/>
    <w:rsid w:val="00D10A27"/>
    <w:rsid w:val="00D86D4B"/>
    <w:rsid w:val="00ED7D87"/>
    <w:rsid w:val="00EF66BB"/>
    <w:rsid w:val="00F66F44"/>
    <w:rsid w:val="00FA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6FE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36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36FEA"/>
    <w:rPr>
      <w:color w:val="0000FF" w:themeColor="hyperlink"/>
      <w:u w:val="single"/>
    </w:rPr>
  </w:style>
  <w:style w:type="paragraph" w:customStyle="1" w:styleId="detailsbodypar">
    <w:name w:val="detailsbodypar"/>
    <w:basedOn w:val="Standard"/>
    <w:rsid w:val="00936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6FE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36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36FEA"/>
    <w:rPr>
      <w:color w:val="0000FF" w:themeColor="hyperlink"/>
      <w:u w:val="single"/>
    </w:rPr>
  </w:style>
  <w:style w:type="paragraph" w:customStyle="1" w:styleId="detailsbodypar">
    <w:name w:val="detailsbodypar"/>
    <w:basedOn w:val="Standard"/>
    <w:rsid w:val="00936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thek.slub-dresden.de/ton70900299.html" TargetMode="External"/><Relationship Id="rId13" Type="http://schemas.openxmlformats.org/officeDocument/2006/relationships/hyperlink" Target="http://mediathek.slub-dresden.de/ton90000066.html" TargetMode="External"/><Relationship Id="rId18" Type="http://schemas.openxmlformats.org/officeDocument/2006/relationships/hyperlink" Target="http://mediathek.slub-dresden.de/ton90000074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mediathek.slub-dresden.de/ton70900220.html" TargetMode="External"/><Relationship Id="rId12" Type="http://schemas.openxmlformats.org/officeDocument/2006/relationships/hyperlink" Target="http://mediathek.slub-dresden.de/ton90000044.html" TargetMode="External"/><Relationship Id="rId17" Type="http://schemas.openxmlformats.org/officeDocument/2006/relationships/hyperlink" Target="http://mediathek.slub-dresden.de/ton90000073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ediathek.slub-dresden.de/ton90000072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ediathek.slub-dresden.de/ton70900220.html" TargetMode="External"/><Relationship Id="rId11" Type="http://schemas.openxmlformats.org/officeDocument/2006/relationships/hyperlink" Target="http://mediathek.slub-dresden.de/ton90000044.html" TargetMode="External"/><Relationship Id="rId5" Type="http://schemas.openxmlformats.org/officeDocument/2006/relationships/hyperlink" Target="https://www.youtube.com/watch?v=EUPSbOryzN8" TargetMode="External"/><Relationship Id="rId15" Type="http://schemas.openxmlformats.org/officeDocument/2006/relationships/hyperlink" Target="http://mediathek.slub-dresden.de/ton90000071.html" TargetMode="External"/><Relationship Id="rId10" Type="http://schemas.openxmlformats.org/officeDocument/2006/relationships/hyperlink" Target="http://mediathek.slub-dresden.de/ton90000040.html" TargetMode="External"/><Relationship Id="rId19" Type="http://schemas.openxmlformats.org/officeDocument/2006/relationships/hyperlink" Target="http://mediathek.slub-dresden.de/ton9000007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diathek.slub-dresden.de/ton90000040.html" TargetMode="External"/><Relationship Id="rId14" Type="http://schemas.openxmlformats.org/officeDocument/2006/relationships/hyperlink" Target="http://mediathek.slub-dresden.de/ton90000068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1045</Words>
  <Characters>6192</Characters>
  <Application>Microsoft Office Word</Application>
  <DocSecurity>0</DocSecurity>
  <Lines>93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SLUB Dresden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Bicher, Katrin</dc:creator>
  <cp:lastModifiedBy>Bicher, Katrin</cp:lastModifiedBy>
  <cp:revision>12</cp:revision>
  <cp:lastPrinted>2015-04-13T07:21:00Z</cp:lastPrinted>
  <dcterms:created xsi:type="dcterms:W3CDTF">2015-04-09T15:15:00Z</dcterms:created>
  <dcterms:modified xsi:type="dcterms:W3CDTF">2015-04-13T07:54:00Z</dcterms:modified>
</cp:coreProperties>
</file>